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D7A55" w14:textId="77777777" w:rsidR="005A3E48" w:rsidRDefault="005A3E48" w:rsidP="00E37549">
      <w:pPr>
        <w:spacing w:after="12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14:paraId="049AD457" w14:textId="77777777" w:rsidR="005A3E48" w:rsidRPr="00B1055E" w:rsidRDefault="005A3E48" w:rsidP="005A3E4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42D0CFB1" w14:textId="77777777" w:rsidR="005A3E48" w:rsidRPr="00B1055E" w:rsidRDefault="005A3E48" w:rsidP="005A3E4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</w:t>
      </w:r>
    </w:p>
    <w:p w14:paraId="5FBC9B15" w14:textId="77777777" w:rsidR="005A3E48" w:rsidRPr="00B1055E" w:rsidRDefault="005A3E48" w:rsidP="005A3E4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дской округ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196500A" w14:textId="18FE1679" w:rsidR="005A3E48" w:rsidRPr="00B1055E" w:rsidRDefault="005A3E48" w:rsidP="005A3E4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июня 2024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4311A">
        <w:rPr>
          <w:rFonts w:ascii="Times New Roman" w:eastAsia="Times New Roman" w:hAnsi="Times New Roman" w:cs="Times New Roman"/>
          <w:sz w:val="28"/>
          <w:szCs w:val="28"/>
          <w:lang w:eastAsia="ru-RU"/>
        </w:rPr>
        <w:t>380</w:t>
      </w:r>
    </w:p>
    <w:p w14:paraId="5E89808C" w14:textId="77777777" w:rsidR="005A3E48" w:rsidRDefault="005A3E48" w:rsidP="005A3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2D065C" w14:textId="77777777" w:rsidR="00DB5F32" w:rsidRDefault="00DB5F32" w:rsidP="005A3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1570CC" w14:textId="77777777" w:rsidR="005A3E48" w:rsidRPr="00134797" w:rsidRDefault="005A3E48" w:rsidP="00DB5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</w:p>
    <w:p w14:paraId="5DD46E2E" w14:textId="77777777" w:rsidR="00DB5F32" w:rsidRDefault="005A3E48" w:rsidP="00DB5F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премии администрации муниципального образования</w:t>
      </w:r>
    </w:p>
    <w:p w14:paraId="62F7DBDD" w14:textId="77777777" w:rsidR="00DB5F32" w:rsidRDefault="005A3E48" w:rsidP="00DB5F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«Городской округ </w:t>
      </w:r>
      <w:proofErr w:type="spellStart"/>
      <w:r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Ноглик</w:t>
      </w:r>
      <w:r w:rsidR="00DB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ский</w:t>
      </w:r>
      <w:proofErr w:type="spellEnd"/>
      <w:r w:rsidR="00DB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присуждаемой выпускникам</w:t>
      </w:r>
    </w:p>
    <w:p w14:paraId="412A6EBA" w14:textId="77777777" w:rsidR="00DB5F32" w:rsidRDefault="005A3E48" w:rsidP="00DB5F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общеобразовательных организаций, </w:t>
      </w:r>
      <w:r w:rsidR="00014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награжденным</w:t>
      </w:r>
      <w:r w:rsidR="00DB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медалью</w:t>
      </w:r>
    </w:p>
    <w:p w14:paraId="0FC749D1" w14:textId="77777777" w:rsidR="00DB5F32" w:rsidRDefault="005A3E48" w:rsidP="00DB5F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«За особые успехи в учении»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5A3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r w:rsidR="00014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степеней, а также </w:t>
      </w:r>
      <w:r w:rsidR="00DB5F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окончившим курс</w:t>
      </w:r>
    </w:p>
    <w:p w14:paraId="3D951834" w14:textId="7E328337" w:rsidR="005A3E48" w:rsidRPr="00134797" w:rsidRDefault="00935A09" w:rsidP="00DB5F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среднего общего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A3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714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A3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отлично</w:t>
      </w:r>
      <w:r w:rsidR="007143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1BCE516B" w14:textId="77777777" w:rsidR="005A3E48" w:rsidRPr="00134797" w:rsidRDefault="005A3E48" w:rsidP="00DB5F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5163722" w14:textId="5842004A" w:rsidR="005A3E48" w:rsidRPr="00134797" w:rsidRDefault="00DB5F32" w:rsidP="00DB5F32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5A3E48"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</w:p>
    <w:p w14:paraId="504DF535" w14:textId="77777777" w:rsidR="005A3E48" w:rsidRPr="00134797" w:rsidRDefault="005A3E48" w:rsidP="00DB5F32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9C4D4A2" w14:textId="2C19D71E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55E">
        <w:rPr>
          <w:rFonts w:ascii="Times New Roman" w:hAnsi="Times New Roman" w:cs="Times New Roman"/>
          <w:sz w:val="28"/>
          <w:szCs w:val="28"/>
        </w:rPr>
        <w:t>Настоящее Положение устанавливает основания, размер, порядок назначения и в</w:t>
      </w:r>
      <w:r>
        <w:rPr>
          <w:rFonts w:ascii="Times New Roman" w:hAnsi="Times New Roman" w:cs="Times New Roman"/>
          <w:sz w:val="28"/>
          <w:szCs w:val="28"/>
        </w:rPr>
        <w:t>ручения</w:t>
      </w:r>
      <w:r w:rsidRPr="00B1055E">
        <w:rPr>
          <w:rFonts w:ascii="Times New Roman" w:hAnsi="Times New Roman" w:cs="Times New Roman"/>
          <w:sz w:val="28"/>
          <w:szCs w:val="28"/>
        </w:rPr>
        <w:t xml:space="preserve"> премии за счет средств бюджета муниципального образования «Городской округ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B1055E">
        <w:rPr>
          <w:rFonts w:ascii="Times New Roman" w:hAnsi="Times New Roman" w:cs="Times New Roman"/>
          <w:sz w:val="28"/>
          <w:szCs w:val="28"/>
        </w:rPr>
        <w:t>огликский</w:t>
      </w:r>
      <w:proofErr w:type="spellEnd"/>
      <w:r w:rsidRPr="00B1055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F1E37A5" w14:textId="380C116B" w:rsidR="005A3E48" w:rsidRPr="005A3E48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Премия администрации муниципального образования «Городской округ </w:t>
      </w:r>
      <w:proofErr w:type="spellStart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</w:t>
      </w:r>
      <w:proofErr w:type="spellEnd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B0209" w:rsidRPr="00AB020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Премия)</w:t>
      </w:r>
      <w:r w:rsidR="00AB0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ручается в целях поощрения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окончивших курс среднего общего образования и достигших </w:t>
      </w:r>
      <w:r w:rsidR="0071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особых </w:t>
      </w:r>
      <w:r w:rsidR="002C43F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учебной деятельности</w:t>
      </w:r>
      <w:r w:rsidR="00AB0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49AB40" w14:textId="7EDAA28E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Выпускники 11</w:t>
      </w:r>
      <w:r w:rsidR="00E37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(12)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классов, признаются достигшими особых успехов в </w:t>
      </w:r>
      <w:bookmarkStart w:id="0" w:name="_GoBack"/>
      <w:bookmarkEnd w:id="0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они:</w:t>
      </w:r>
    </w:p>
    <w:p w14:paraId="263BAF43" w14:textId="77777777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награждены медалью «За особые успехи в учении»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E48">
        <w:rPr>
          <w:rFonts w:ascii="Times New Roman" w:eastAsia="Times New Roman" w:hAnsi="Times New Roman" w:cs="Times New Roman"/>
          <w:sz w:val="28"/>
          <w:szCs w:val="28"/>
          <w:lang w:eastAsia="ru-RU"/>
        </w:rPr>
        <w:t>I и II степеней;</w:t>
      </w:r>
    </w:p>
    <w:p w14:paraId="5ABF5E4D" w14:textId="1F7DABD6" w:rsidR="005A3E48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имеют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итоговые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 «отлично»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D0C34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аттестате о среднем общем образовании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всем предметам учебного 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919C51" w14:textId="77777777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26C24B" w14:textId="62D82D9A" w:rsidR="005A3E48" w:rsidRPr="00134797" w:rsidRDefault="00DB5F32" w:rsidP="00E37549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5A3E48"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назначения и вручения премии</w:t>
      </w:r>
    </w:p>
    <w:p w14:paraId="4CF87C41" w14:textId="77777777" w:rsidR="005A3E48" w:rsidRPr="0002237A" w:rsidRDefault="005A3E48" w:rsidP="00DB5F32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C3AE9D" w14:textId="72E0D8ED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общеобразовательной организации по итогам учебного года в срок до 25 июня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направляет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отдел образования Департамента социальной политики администрации муниципального образования «Городской округ </w:t>
      </w:r>
      <w:proofErr w:type="spellStart"/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</w:t>
      </w:r>
      <w:proofErr w:type="spellEnd"/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образования) следующие документы на претендентов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награждени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Премией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50EB78B" w14:textId="5898A98D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ходатайство общеобразовательной 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награждени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14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0A428BD" w14:textId="05F51040" w:rsidR="005A3E48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табель годовых итоговых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тмет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за 11</w:t>
      </w:r>
      <w:r w:rsidR="00E3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(12)</w:t>
      </w:r>
      <w:r w:rsidR="00DB5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по всем предметам учебного плана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заверенный директором общеобразовательной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4BB9AF4" w14:textId="77777777" w:rsidR="005A3E48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копию паспорта с данными о месте жительства претендента;</w:t>
      </w:r>
    </w:p>
    <w:p w14:paraId="2C343046" w14:textId="77777777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ИНН и страхового свидетельства Государственного пенсионного страхования</w:t>
      </w:r>
      <w:r w:rsidRPr="00B10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92CB8A8" w14:textId="7B32B33A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рассмотрения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ставленных материалов Отдел образования готовит приказ Департамента социальной политики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муниципального образования «Городской округ </w:t>
      </w:r>
      <w:proofErr w:type="spellStart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</w:t>
      </w:r>
      <w:proofErr w:type="spellEnd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социальной политики) «О награждении премией администрации муниципального образования «Городской округ </w:t>
      </w:r>
      <w:proofErr w:type="spellStart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</w:t>
      </w:r>
      <w:proofErr w:type="spellEnd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выпускников о</w:t>
      </w:r>
      <w:r w:rsidR="00DB5F32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бщеобразовательных учреждений».</w:t>
      </w:r>
    </w:p>
    <w:p w14:paraId="73B4ECF4" w14:textId="2912EFC4" w:rsidR="005A3E48" w:rsidRPr="00425770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 муниципального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«Городской округ </w:t>
      </w:r>
      <w:proofErr w:type="spellStart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</w:t>
      </w:r>
      <w:proofErr w:type="spellEnd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» (или лицо, его заме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ющее) проводит прием выпускников</w:t>
      </w:r>
      <w:r w:rsidR="00BF3CA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достигших особых успехов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учебной деятельности, после получения ими</w:t>
      </w:r>
      <w:r w:rsidRPr="0042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020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аттестата о среднем общем образовании</w:t>
      </w:r>
      <w:r w:rsid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процедуру вручения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ремии приглашаются родители выпускников, администрация общеобразовательной организации.</w:t>
      </w:r>
    </w:p>
    <w:p w14:paraId="7EF34A5E" w14:textId="376BEA08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3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ам,</w:t>
      </w:r>
      <w:r w:rsidRPr="0002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02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2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вручается Почетная грамота Департамента социальной политики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родителям вручается благодарность</w:t>
      </w:r>
      <w:r w:rsidR="00DB5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букет цветов.</w:t>
      </w:r>
    </w:p>
    <w:p w14:paraId="78B173E4" w14:textId="20C8B292" w:rsidR="00A53EE3" w:rsidRPr="00935A09" w:rsidRDefault="00DB5F32" w:rsidP="00DB5F3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5A3E48" w:rsidRPr="00935A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</w:t>
      </w:r>
      <w:r w:rsid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выпускникам, награжденным медалью «За особые успехи</w:t>
      </w:r>
      <w:r w:rsidR="00A53EE3" w:rsidRP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учении</w:t>
      </w:r>
      <w:r w:rsid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6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53EE3" w:rsidRP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устанавливается</w:t>
      </w:r>
      <w:r w:rsid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</w:t>
      </w:r>
      <w:r w:rsidR="0073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</w:t>
      </w:r>
      <w:r w:rsidR="008F679E" w:rsidRPr="00DB5F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A53EE3" w:rsidRPr="00DB5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6B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выплачивается единовременно.</w:t>
      </w:r>
    </w:p>
    <w:p w14:paraId="0A043A50" w14:textId="4E774303" w:rsidR="005A3E48" w:rsidRPr="00935A09" w:rsidRDefault="00DB5F32" w:rsidP="00DB5F3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A53EE3" w:rsidRP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выпускникам, награжденным медалью «За особые успехи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EE3" w:rsidRP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учении</w:t>
      </w:r>
      <w:r w:rsid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53EE3" w:rsidRP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6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F82677" w:rsidRP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EE3" w:rsidRPr="00A53E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71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выпускникам, окончившим курс среднего общего образования на </w:t>
      </w:r>
      <w:r w:rsidR="0054347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143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отлично</w:t>
      </w:r>
      <w:r w:rsidR="0054347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B0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устанавливается </w:t>
      </w:r>
      <w:r w:rsidR="005A3E48" w:rsidRPr="00935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8F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рублей </w:t>
      </w:r>
      <w:r w:rsidR="000146B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выплачивается единовременно.</w:t>
      </w:r>
    </w:p>
    <w:p w14:paraId="74BF3C48" w14:textId="505297DD" w:rsidR="005A3E48" w:rsidRPr="00F82677" w:rsidRDefault="00DB5F32" w:rsidP="00DB5F3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5A3E48" w:rsidRP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расходов на эти цели осуществляется за счет</w:t>
      </w:r>
      <w:r w:rsidR="00762FEE" w:rsidRP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E48" w:rsidRP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местного бюджета в рамках муниципальной программы «Развитие образования в муниципальном образовании «Городской округ </w:t>
      </w:r>
      <w:proofErr w:type="spellStart"/>
      <w:r w:rsid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</w:t>
      </w:r>
      <w:proofErr w:type="spellEnd"/>
      <w:r w:rsid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2677" w:rsidRP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42E80C" w14:textId="77777777" w:rsidR="00F82677" w:rsidRPr="00F82677" w:rsidRDefault="00F82677" w:rsidP="00DB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881AD" w14:textId="20267637" w:rsidR="005A3E48" w:rsidRPr="00134797" w:rsidRDefault="00DB5F32" w:rsidP="00DB5F32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5A3E48" w:rsidRPr="00134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Заключительные Положения</w:t>
      </w:r>
    </w:p>
    <w:p w14:paraId="1513BCDE" w14:textId="77777777" w:rsidR="005A3E48" w:rsidRPr="00B1055E" w:rsidRDefault="005A3E48" w:rsidP="00DB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413D28" w14:textId="77777777" w:rsidR="005A3E48" w:rsidRPr="00B1055E" w:rsidRDefault="005A3E48" w:rsidP="00DB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Организационно</w:t>
      </w:r>
      <w:r w:rsidR="002C4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техническое обеспечение процедуры награждения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выпускников премией администрации муниципального образования «Городской округ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возлагается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социальной политики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D3FD53" w14:textId="4DE99599" w:rsidR="005A3E48" w:rsidRPr="00B1055E" w:rsidRDefault="005A3E48" w:rsidP="00DB5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Информа</w:t>
      </w:r>
      <w:r w:rsidR="00F8267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о награжденных выпускниках П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ремией администрации муниципального образования «Городской округ </w:t>
      </w:r>
      <w:proofErr w:type="spellStart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</w:t>
      </w:r>
      <w:proofErr w:type="spellEnd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ежегодно публикуется в средствах массовой информации, размещается на официальном сайте муниципального образования «Городской округ </w:t>
      </w:r>
      <w:proofErr w:type="spellStart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</w:t>
      </w:r>
      <w:proofErr w:type="spellEnd"/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Отдела образования в </w:t>
      </w:r>
      <w:r w:rsidR="00BF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</w:t>
      </w:r>
      <w:r w:rsidR="00DB5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DB5F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10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5A3E48" w:rsidRPr="00B1055E" w:rsidSect="00E37549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91F83" w14:textId="77777777" w:rsidR="0053189C" w:rsidRDefault="0053189C">
      <w:pPr>
        <w:spacing w:after="0" w:line="240" w:lineRule="auto"/>
      </w:pPr>
      <w:r>
        <w:separator/>
      </w:r>
    </w:p>
  </w:endnote>
  <w:endnote w:type="continuationSeparator" w:id="0">
    <w:p w14:paraId="5620A6B4" w14:textId="77777777" w:rsidR="0053189C" w:rsidRDefault="00531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B3A2C" w14:textId="77777777" w:rsidR="0053189C" w:rsidRDefault="0053189C">
      <w:pPr>
        <w:spacing w:after="0" w:line="240" w:lineRule="auto"/>
      </w:pPr>
      <w:r>
        <w:separator/>
      </w:r>
    </w:p>
  </w:footnote>
  <w:footnote w:type="continuationSeparator" w:id="0">
    <w:p w14:paraId="1CCCF8E6" w14:textId="77777777" w:rsidR="0053189C" w:rsidRDefault="00531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7722170"/>
      <w:docPartObj>
        <w:docPartGallery w:val="Page Numbers (Top of Page)"/>
        <w:docPartUnique/>
      </w:docPartObj>
    </w:sdtPr>
    <w:sdtEndPr/>
    <w:sdtContent>
      <w:p w14:paraId="730146B0" w14:textId="44F249EF" w:rsidR="004D0C34" w:rsidRDefault="002C43F2" w:rsidP="00E375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11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07EA5"/>
    <w:multiLevelType w:val="multilevel"/>
    <w:tmpl w:val="B6C2B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664E79E2"/>
    <w:multiLevelType w:val="multilevel"/>
    <w:tmpl w:val="B6C2B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48"/>
    <w:rsid w:val="000146B5"/>
    <w:rsid w:val="002C43F2"/>
    <w:rsid w:val="002D7726"/>
    <w:rsid w:val="00467FBB"/>
    <w:rsid w:val="004D0C34"/>
    <w:rsid w:val="0053189C"/>
    <w:rsid w:val="0054347A"/>
    <w:rsid w:val="00571096"/>
    <w:rsid w:val="005A018B"/>
    <w:rsid w:val="005A3E48"/>
    <w:rsid w:val="00604ED0"/>
    <w:rsid w:val="00714347"/>
    <w:rsid w:val="00736780"/>
    <w:rsid w:val="00762FEE"/>
    <w:rsid w:val="008F679E"/>
    <w:rsid w:val="00935A09"/>
    <w:rsid w:val="00A53EE3"/>
    <w:rsid w:val="00AB0209"/>
    <w:rsid w:val="00BF3CA3"/>
    <w:rsid w:val="00C4311A"/>
    <w:rsid w:val="00C61C30"/>
    <w:rsid w:val="00DB5F32"/>
    <w:rsid w:val="00E37549"/>
    <w:rsid w:val="00E5018C"/>
    <w:rsid w:val="00EE11CE"/>
    <w:rsid w:val="00F8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D5B90"/>
  <w15:chartTrackingRefBased/>
  <w15:docId w15:val="{B8F0755E-7E43-4D90-A23A-E208E9E60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E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A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E48"/>
  </w:style>
  <w:style w:type="paragraph" w:styleId="a6">
    <w:name w:val="footer"/>
    <w:basedOn w:val="a"/>
    <w:link w:val="a7"/>
    <w:uiPriority w:val="99"/>
    <w:unhideWhenUsed/>
    <w:rsid w:val="00E37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7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Л. Саматова</dc:creator>
  <cp:keywords/>
  <dc:description/>
  <cp:lastModifiedBy>Жанна С. Соколова</cp:lastModifiedBy>
  <cp:revision>13</cp:revision>
  <dcterms:created xsi:type="dcterms:W3CDTF">2024-05-16T23:28:00Z</dcterms:created>
  <dcterms:modified xsi:type="dcterms:W3CDTF">2024-06-17T06:07:00Z</dcterms:modified>
</cp:coreProperties>
</file>